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6" w:rsidRDefault="003162F2">
      <w:pPr>
        <w:spacing w:before="9" w:line="438" w:lineRule="exact"/>
        <w:ind w:left="761"/>
        <w:rPr>
          <w:b/>
          <w:sz w:val="36"/>
        </w:rPr>
      </w:pPr>
      <w:r w:rsidRPr="003162F2">
        <w:pict>
          <v:group id="_x0000_s1063" style="position:absolute;left:0;text-align:left;margin-left:36.7pt;margin-top:572.65pt;width:536.2pt;height:120.25pt;z-index:251669504;mso-position-horizontal-relative:page;mso-position-vertical-relative:page" coordorigin="734,11453" coordsize="10724,2405">
            <v:line id="_x0000_s1074" style="position:absolute" from="744,11458" to="11448,11458" strokeweight=".48pt"/>
            <v:shape id="_x0000_s1073" style="position:absolute;left:739;top:11452;width:10709;height:2405" coordorigin="739,11453" coordsize="10709,2405" o:spt="100" adj="0,,0" path="m744,13853r10704,m739,11453r,2405e" filled="f" strokeweight=".48pt">
              <v:stroke joinstyle="round"/>
              <v:formulas/>
              <v:path arrowok="t" o:connecttype="segments"/>
            </v:shape>
            <v:line id="_x0000_s1072" style="position:absolute" from="11453,11453" to="11453,13858" strokeweight=".48pt"/>
            <v:shape id="_x0000_s1071" style="position:absolute;left:881;top:12342;width:434;height:320" coordorigin="882,12342" coordsize="434,320" path="m1315,12342r-433,l882,12662r20,-20l902,12362r393,l1315,12342xe" fillcolor="#7f7f7f" stroked="f">
              <v:path arrowok="t"/>
            </v:shape>
            <v:shape id="_x0000_s1070" style="position:absolute;left:881;top:12342;width:434;height:320" coordorigin="882,12342" coordsize="434,320" path="m1315,12342r-20,20l1295,12642r-393,l882,12662r433,l1315,12342xe" fillcolor="#bfbfbf" stroked="f">
              <v:path arrowok="t"/>
            </v:shape>
            <v:rect id="_x0000_s1069" style="position:absolute;left:871;top:12332;width:454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133;top:12996;width:5986;height:533" filled="f" stroked="f">
              <v:textbox inset="0,0,0,0">
                <w:txbxContent>
                  <w:p w:rsidR="007A42DE" w:rsidRDefault="002E6424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N’oubliez pas de m</w:t>
                    </w:r>
                    <w:r w:rsidR="007A42DE">
                      <w:rPr>
                        <w:b/>
                        <w:sz w:val="24"/>
                      </w:rPr>
                      <w:t>entionner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“TA”*</w:t>
                    </w:r>
                    <w:r w:rsidR="007A42D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et</w:t>
                    </w:r>
                    <w:r w:rsidR="007A42DE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votre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N°</w:t>
                    </w:r>
                    <w:r w:rsidR="007A42DE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de</w:t>
                    </w:r>
                    <w:r w:rsidR="007A42DE"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Siret</w:t>
                    </w:r>
                    <w:r w:rsidR="007A42D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en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libellé</w:t>
                    </w:r>
                    <w:r w:rsidR="007A42DE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de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virement</w:t>
                    </w:r>
                  </w:p>
                  <w:p w:rsidR="007A42DE" w:rsidRDefault="007A42DE">
                    <w:pPr>
                      <w:spacing w:line="288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(* TA = Taxe d’Apprentissage)</w:t>
                    </w:r>
                  </w:p>
                </w:txbxContent>
              </v:textbox>
            </v:shape>
            <v:shape id="_x0000_s1067" type="#_x0000_t202" style="position:absolute;left:9139;top:12410;width:164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BIC : TRPUFRP1</w:t>
                    </w:r>
                  </w:p>
                </w:txbxContent>
              </v:textbox>
            </v:shape>
            <v:shape id="_x0000_s1066" type="#_x0000_t202" style="position:absolute;left:3876;top:12410;width:4324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IBAN : FR76 1007 1410 0000 0010 0025 856</w:t>
                    </w:r>
                  </w:p>
                </w:txbxContent>
              </v:textbox>
            </v:shape>
            <v:shape id="_x0000_s1065" type="#_x0000_t202" style="position:absolute;left:1492;top:12410;width:1071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VIREMENT</w:t>
                    </w:r>
                  </w:p>
                </w:txbxContent>
              </v:textbox>
            </v:shape>
            <v:shape id="_x0000_s1064" type="#_x0000_t202" style="position:absolute;left:852;top:11529;width:2098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 de règlement :</w:t>
                    </w:r>
                  </w:p>
                </w:txbxContent>
              </v:textbox>
            </v:shape>
            <w10:wrap anchorx="page" anchory="page"/>
          </v:group>
        </w:pict>
      </w:r>
      <w:r w:rsidRPr="003162F2">
        <w:pict>
          <v:group id="_x0000_s1051" style="position:absolute;left:0;text-align:left;margin-left:36.7pt;margin-top:707.5pt;width:536.2pt;height:105.5pt;z-index:251674624;mso-position-horizontal-relative:page;mso-position-vertical-relative:page" coordorigin="734,14150" coordsize="10724,2110">
            <v:line id="_x0000_s1062" style="position:absolute" from="744,14155" to="11448,14155" strokeweight=".48pt"/>
            <v:line id="_x0000_s1061" style="position:absolute" from="744,16255" to="11448,16255" strokeweight=".16969mm"/>
            <v:line id="_x0000_s1060" style="position:absolute" from="739,14150" to="739,16260" strokeweight=".48pt"/>
            <v:line id="_x0000_s1059" style="position:absolute" from="11453,14150" to="11453,16260" strokeweight=".48pt"/>
            <v:shape id="_x0000_s1058" style="position:absolute;left:866;top:15018;width:434;height:320" coordorigin="867,15018" coordsize="434,320" path="m1300,15018r-433,l867,15338r20,-20l887,15038r393,l1300,15018xe" fillcolor="#7f7f7f" stroked="f">
              <v:path arrowok="t"/>
            </v:shape>
            <v:shape id="_x0000_s1057" style="position:absolute;left:866;top:15018;width:434;height:320" coordorigin="867,15018" coordsize="434,320" path="m1300,15018r-20,20l1280,15318r-393,l867,15338r433,l1300,15018xe" fillcolor="#bfbfbf" stroked="f">
              <v:path arrowok="t"/>
            </v:shape>
            <v:rect id="_x0000_s1056" style="position:absolute;left:856;top:15008;width:454;height:340" filled="f" strokeweight="1pt"/>
            <v:shape id="_x0000_s1055" type="#_x0000_t202" style="position:absolute;left:2184;top:15693;width:5839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l’ordre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1F6519">
                      <w:rPr>
                        <w:b/>
                        <w:spacing w:val="-7"/>
                        <w:sz w:val="24"/>
                      </w:rPr>
                      <w:t xml:space="preserve">AGENT COMPTABLE DU </w:t>
                    </w:r>
                    <w:r w:rsidR="001F6519">
                      <w:rPr>
                        <w:b/>
                        <w:sz w:val="24"/>
                      </w:rPr>
                      <w:t>LHTB</w:t>
                    </w:r>
                  </w:p>
                </w:txbxContent>
              </v:textbox>
            </v:shape>
            <v:shape id="_x0000_s1054" type="#_x0000_t202" style="position:absolute;left:5894;top:15105;width:496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BANQUE :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……………………………………………………………</w:t>
                    </w:r>
                  </w:p>
                </w:txbxContent>
              </v:textbox>
            </v:shape>
            <v:shape id="_x0000_s1053" type="#_x0000_t202" style="position:absolute;left:1495;top:15103;width:3748;height:240" filled="f" stroked="f">
              <v:textbox inset="0,0,0,0">
                <w:txbxContent>
                  <w:p w:rsidR="007A42DE" w:rsidRDefault="007A42DE">
                    <w:pPr>
                      <w:tabs>
                        <w:tab w:val="left" w:pos="1090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CHEQUE</w:t>
                    </w:r>
                    <w:r>
                      <w:rPr>
                        <w:b/>
                        <w:sz w:val="24"/>
                      </w:rPr>
                      <w:tab/>
                      <w:t>N°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…………………………………..</w:t>
                    </w:r>
                  </w:p>
                </w:txbxContent>
              </v:textbox>
            </v:shape>
            <v:shape id="_x0000_s1052" type="#_x0000_t202" style="position:absolute;left:852;top:14227;width:2098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 de règlement :</w:t>
                    </w:r>
                  </w:p>
                </w:txbxContent>
              </v:textbox>
            </v:shape>
            <w10:wrap anchorx="page" anchory="page"/>
          </v:group>
        </w:pict>
      </w:r>
      <w:r w:rsidRPr="003162F2">
        <w:pict>
          <v:group id="_x0000_s1046" style="position:absolute;left:0;text-align:left;margin-left:313.1pt;margin-top:105.55pt;width:262.5pt;height:108.75pt;z-index:251678720;mso-position-horizontal-relative:page;mso-position-vertical-relative:page" coordorigin="6262,2111" coordsize="5250,2175">
            <v:rect id="_x0000_s1050" style="position:absolute;left:6269;top:2118;width:5235;height:2160" filled="f"/>
            <v:shape id="_x0000_s1049" type="#_x0000_t202" style="position:absolute;left:6420;top:2832;width:4448;height:1116" filled="f" stroked="f">
              <v:textbox inset="0,0,0,0">
                <w:txbxContent>
                  <w:p w:rsidR="007A42DE" w:rsidRDefault="007A42DE" w:rsidP="007A42DE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LYCEE DES METIERS DE L’HOTELLERIE ET DU TOURISME DE BLOIS - 174 RUE ALBERT 1ER BP 3323</w:t>
                    </w:r>
                  </w:p>
                  <w:p w:rsidR="007A42DE" w:rsidRDefault="007A42DE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41033 BLOIS CEDEX</w:t>
                    </w:r>
                  </w:p>
                </w:txbxContent>
              </v:textbox>
            </v:shape>
            <v:shape id="_x0000_s1048" type="#_x0000_t202" style="position:absolute;left:10202;top:2244;width:749;height:240" filled="f" stroked="f">
              <v:textbox inset="0,0,0,0">
                <w:txbxContent>
                  <w:p w:rsidR="007A42DE" w:rsidRDefault="00EF43D6">
                    <w:pPr>
                      <w:spacing w:line="240" w:lineRule="exact"/>
                      <w:rPr>
                        <w:sz w:val="24"/>
                      </w:rPr>
                    </w:pPr>
                    <w:r w:rsidRPr="00EF43D6">
                      <w:rPr>
                        <w:sz w:val="16"/>
                        <w:szCs w:val="16"/>
                      </w:rPr>
                      <w:t>0</w:t>
                    </w:r>
                    <w:r w:rsidR="006F2B78" w:rsidRPr="00EF43D6">
                      <w:rPr>
                        <w:sz w:val="16"/>
                        <w:szCs w:val="16"/>
                      </w:rPr>
                      <w:t>4108</w:t>
                    </w:r>
                    <w:r w:rsidRPr="00EF43D6">
                      <w:rPr>
                        <w:sz w:val="16"/>
                        <w:szCs w:val="16"/>
                      </w:rPr>
                      <w:t>99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shape>
            <v:shape id="_x0000_s1047" type="#_x0000_t202" style="position:absolute;left:6420;top:2244;width:271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Etablissement bénéficiaire :</w:t>
                    </w:r>
                  </w:p>
                </w:txbxContent>
              </v:textbox>
            </v:shape>
            <w10:wrap anchorx="page" anchory="page"/>
          </v:group>
        </w:pict>
      </w:r>
      <w:r w:rsidR="00221A2C">
        <w:rPr>
          <w:b/>
          <w:sz w:val="36"/>
        </w:rPr>
        <w:t>ENGAGEMENT DE VERSEMENT TAXE D’APPRENTISSAGE – 202</w:t>
      </w:r>
      <w:r w:rsidR="00BD661D">
        <w:rPr>
          <w:b/>
          <w:sz w:val="36"/>
        </w:rPr>
        <w:t>1</w:t>
      </w:r>
    </w:p>
    <w:p w:rsidR="00CB16C6" w:rsidRDefault="00221A2C">
      <w:pPr>
        <w:spacing w:line="267" w:lineRule="exact"/>
        <w:ind w:left="1391" w:right="1082"/>
        <w:jc w:val="center"/>
      </w:pPr>
      <w:r>
        <w:t>Solde de 13% affectée aux établissements de formation</w:t>
      </w:r>
      <w:r w:rsidR="00BD661D">
        <w:t>s</w:t>
      </w:r>
      <w:r>
        <w:t xml:space="preserve"> technologiques et professionnelles</w:t>
      </w:r>
    </w:p>
    <w:p w:rsidR="00CB16C6" w:rsidRDefault="00221A2C">
      <w:pPr>
        <w:ind w:left="1385" w:right="1082"/>
        <w:jc w:val="center"/>
        <w:rPr>
          <w:i/>
        </w:rPr>
      </w:pPr>
      <w:r>
        <w:rPr>
          <w:i/>
        </w:rPr>
        <w:t>Décret N°2019-1491 du 27 décembre 2019 relatif au solde de la taxe d’apprentissage</w:t>
      </w:r>
    </w:p>
    <w:p w:rsidR="00CB16C6" w:rsidRDefault="00CB16C6">
      <w:pPr>
        <w:pStyle w:val="Corpsdetexte"/>
        <w:rPr>
          <w:i/>
          <w:sz w:val="22"/>
        </w:rPr>
      </w:pPr>
    </w:p>
    <w:p w:rsidR="00CB16C6" w:rsidRDefault="003162F2">
      <w:pPr>
        <w:spacing w:before="174"/>
        <w:ind w:left="272"/>
        <w:rPr>
          <w:b/>
          <w:sz w:val="24"/>
        </w:rPr>
      </w:pPr>
      <w:r w:rsidRPr="003162F2">
        <w:pict>
          <v:shape id="_x0000_s1045" type="#_x0000_t202" style="position:absolute;left:0;text-align:left;margin-left:34.5pt;margin-top:29.95pt;width:259.5pt;height:108pt;z-index:-251658240;mso-wrap-distance-left:0;mso-wrap-distance-right:0;mso-position-horizontal-relative:page" filled="f">
            <v:textbox inset="0,0,0,0">
              <w:txbxContent>
                <w:p w:rsidR="007A42DE" w:rsidRDefault="007A42DE">
                  <w:pPr>
                    <w:pStyle w:val="Corpsdetexte"/>
                    <w:spacing w:before="71"/>
                    <w:ind w:left="142"/>
                  </w:pPr>
                  <w:r>
                    <w:t>Votre Entreprise :</w:t>
                  </w:r>
                </w:p>
              </w:txbxContent>
            </v:textbox>
            <w10:wrap type="topAndBottom" anchorx="page"/>
          </v:shape>
        </w:pict>
      </w:r>
      <w:r w:rsidR="00221A2C">
        <w:rPr>
          <w:b/>
          <w:sz w:val="24"/>
        </w:rPr>
        <w:t>RENSEIGNEMENTS</w:t>
      </w:r>
    </w:p>
    <w:p w:rsidR="00CB16C6" w:rsidRDefault="00CB16C6">
      <w:pPr>
        <w:pStyle w:val="Corpsdetexte"/>
        <w:spacing w:before="10"/>
        <w:rPr>
          <w:b/>
          <w:sz w:val="34"/>
        </w:rPr>
      </w:pPr>
    </w:p>
    <w:p w:rsidR="00CB16C6" w:rsidRDefault="00221A2C">
      <w:pPr>
        <w:pStyle w:val="Corpsdetexte"/>
        <w:ind w:left="272"/>
      </w:pPr>
      <w:proofErr w:type="spellStart"/>
      <w:r>
        <w:t>Siren</w:t>
      </w:r>
      <w:proofErr w:type="spellEnd"/>
      <w:r>
        <w:t>/Siret : …………………………………………………………………………………….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ind w:left="271"/>
      </w:pPr>
      <w:r>
        <w:t>Contact de l’entreprise :</w:t>
      </w:r>
    </w:p>
    <w:p w:rsidR="00CB16C6" w:rsidRDefault="00CB16C6">
      <w:pPr>
        <w:pStyle w:val="Corpsdetexte"/>
        <w:spacing w:before="6"/>
        <w:rPr>
          <w:sz w:val="30"/>
        </w:rPr>
      </w:pPr>
    </w:p>
    <w:p w:rsidR="00CB16C6" w:rsidRDefault="00221A2C">
      <w:pPr>
        <w:pStyle w:val="Corpsdetexte"/>
        <w:tabs>
          <w:tab w:val="left" w:pos="6048"/>
        </w:tabs>
        <w:ind w:left="272"/>
      </w:pPr>
      <w:r>
        <w:t>NOM</w:t>
      </w:r>
      <w:r>
        <w:rPr>
          <w:spacing w:val="-1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…………………………………………………………………..</w:t>
      </w:r>
      <w:r>
        <w:tab/>
        <w:t>Prénom</w:t>
      </w:r>
      <w:r>
        <w:rPr>
          <w:spacing w:val="-25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…………………………………………………………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tabs>
          <w:tab w:val="left" w:pos="4786"/>
        </w:tabs>
        <w:ind w:left="272"/>
      </w:pPr>
      <w:r>
        <w:t>Tél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………………………………………………………..</w:t>
      </w:r>
      <w:r>
        <w:tab/>
        <w:t>Email</w:t>
      </w:r>
      <w:r>
        <w:rPr>
          <w:spacing w:val="-35"/>
        </w:rPr>
        <w:t xml:space="preserve"> </w:t>
      </w:r>
      <w:r>
        <w:t>:</w:t>
      </w:r>
      <w:r>
        <w:rPr>
          <w:spacing w:val="-33"/>
        </w:rPr>
        <w:t xml:space="preserve"> </w:t>
      </w:r>
      <w:r>
        <w:t>………………………………………………………………………...........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tabs>
          <w:tab w:val="left" w:leader="dot" w:pos="6461"/>
        </w:tabs>
        <w:spacing w:before="1"/>
        <w:ind w:left="272"/>
      </w:pPr>
      <w:r>
        <w:t>Votre masse</w:t>
      </w:r>
      <w:r>
        <w:rPr>
          <w:spacing w:val="-15"/>
        </w:rPr>
        <w:t xml:space="preserve"> </w:t>
      </w:r>
      <w:r>
        <w:t>salariale</w:t>
      </w:r>
      <w:r>
        <w:rPr>
          <w:spacing w:val="-7"/>
        </w:rPr>
        <w:t xml:space="preserve"> </w:t>
      </w:r>
      <w:r>
        <w:t>20</w:t>
      </w:r>
      <w:r w:rsidR="00BD661D">
        <w:t>20</w:t>
      </w:r>
      <w:r>
        <w:tab/>
        <w:t>€</w:t>
      </w:r>
    </w:p>
    <w:p w:rsidR="00CB16C6" w:rsidRDefault="00221A2C">
      <w:pPr>
        <w:pStyle w:val="Corpsdetexte"/>
        <w:tabs>
          <w:tab w:val="left" w:leader="dot" w:pos="4360"/>
        </w:tabs>
        <w:spacing w:before="148"/>
        <w:ind w:right="4157"/>
        <w:jc w:val="right"/>
      </w:pPr>
      <w:r>
        <w:t>X</w:t>
      </w:r>
      <w:r>
        <w:rPr>
          <w:spacing w:val="-5"/>
        </w:rPr>
        <w:t xml:space="preserve"> </w:t>
      </w:r>
      <w:r>
        <w:t>0,68%</w:t>
      </w:r>
      <w:r>
        <w:rPr>
          <w:spacing w:val="-3"/>
        </w:rPr>
        <w:t xml:space="preserve"> </w:t>
      </w:r>
      <w:r>
        <w:t>=</w:t>
      </w:r>
      <w:r>
        <w:tab/>
        <w:t>€</w:t>
      </w:r>
    </w:p>
    <w:p w:rsidR="00CB16C6" w:rsidRDefault="00221A2C">
      <w:pPr>
        <w:pStyle w:val="Corpsdetexte"/>
        <w:tabs>
          <w:tab w:val="left" w:leader="dot" w:pos="6182"/>
        </w:tabs>
        <w:spacing w:before="151"/>
        <w:ind w:right="4148"/>
        <w:jc w:val="right"/>
      </w:pPr>
      <w:r>
        <w:t>Solde Ecole de 13%</w:t>
      </w:r>
      <w:r>
        <w:rPr>
          <w:spacing w:val="-22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202</w:t>
      </w:r>
      <w:r w:rsidR="00BD661D">
        <w:t>1</w:t>
      </w:r>
      <w:r>
        <w:tab/>
        <w:t>€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3162F2">
      <w:pPr>
        <w:pStyle w:val="Corpsdetexte"/>
        <w:tabs>
          <w:tab w:val="left" w:leader="dot" w:pos="10419"/>
        </w:tabs>
        <w:ind w:left="272"/>
      </w:pPr>
      <w:r>
        <w:pict>
          <v:group id="_x0000_s1026" style="position:absolute;left:0;text-align:left;margin-left:36.7pt;margin-top:35.65pt;width:535.7pt;height:75.05pt;z-index:251663360;mso-position-horizontal-relative:page" coordorigin="734,713" coordsize="10724,1501">
            <v:rect id="_x0000_s1044" style="position:absolute;left:734;top:713;width:10;height:10" fillcolor="black" stroked="f"/>
            <v:line id="_x0000_s1043" style="position:absolute" from="744,718" to="11448,718" strokeweight=".16969mm"/>
            <v:rect id="_x0000_s1042" style="position:absolute;left:11448;top:713;width:10;height:10" fillcolor="black" stroked="f"/>
            <v:line id="_x0000_s1041" style="position:absolute" from="739,723" to="739,1011" strokeweight=".48pt"/>
            <v:line id="_x0000_s1040" style="position:absolute" from="11453,723" to="11453,1011" strokeweight=".48pt"/>
            <v:line id="_x0000_s1039" style="position:absolute" from="739,1011" to="739,1330" strokeweight=".48pt"/>
            <v:line id="_x0000_s1038" style="position:absolute" from="11453,1011" to="11453,1330" strokeweight=".48pt"/>
            <v:line id="_x0000_s1037" style="position:absolute" from="739,1330" to="739,1599" strokeweight=".48pt"/>
            <v:line id="_x0000_s1036" style="position:absolute" from="11453,1330" to="11453,1599" strokeweight=".48pt"/>
            <v:line id="_x0000_s1035" style="position:absolute" from="739,1599" to="739,1892" strokeweight=".48pt"/>
            <v:line id="_x0000_s1034" style="position:absolute" from="11453,1599" to="11453,1892" strokeweight=".48pt"/>
            <v:line id="_x0000_s1033" style="position:absolute" from="744,2209" to="11448,2209" strokeweight=".16969mm"/>
            <v:line id="_x0000_s1032" style="position:absolute" from="739,1892" to="739,2213" strokeweight=".48pt"/>
            <v:line id="_x0000_s1031" style="position:absolute" from="11453,1892" to="11453,2213" strokeweight=".48pt"/>
            <v:shape id="_x0000_s1030" type="#_x0000_t202" style="position:absolute;left:852;top:1646;width:6509;height:240" filled="f" stroked="f">
              <v:textbox style="mso-next-textbox:#_x0000_s1030" inset="0,0,0,0">
                <w:txbxContent>
                  <w:p w:rsidR="007A42DE" w:rsidRPr="00D317C8" w:rsidRDefault="007A42DE">
                    <w:pPr>
                      <w:spacing w:line="240" w:lineRule="exact"/>
                      <w:rPr>
                        <w:b/>
                      </w:rPr>
                    </w:pPr>
                    <w:r w:rsidRPr="00D317C8">
                      <w:t>Au</w:t>
                    </w:r>
                    <w:r w:rsidRPr="00D317C8">
                      <w:rPr>
                        <w:spacing w:val="-9"/>
                      </w:rPr>
                      <w:t xml:space="preserve"> </w:t>
                    </w:r>
                    <w:r w:rsidRPr="00D317C8">
                      <w:t>profit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t>de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t>l’Ecole</w:t>
                    </w:r>
                    <w:r w:rsidRPr="00D317C8">
                      <w:rPr>
                        <w:spacing w:val="-10"/>
                      </w:rPr>
                      <w:t xml:space="preserve"> </w:t>
                    </w:r>
                    <w:r w:rsidRPr="00D317C8">
                      <w:t>: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 xml:space="preserve">LYCEE HOTELIER &amp; TOURISME - LHT DE BLOIS </w:t>
                    </w:r>
                  </w:p>
                </w:txbxContent>
              </v:textbox>
            </v:shape>
            <v:shape id="_x0000_s1029" type="#_x0000_t202" style="position:absolute;left:8143;top:1078;width:3057;height:240" filled="f" stroked="f">
              <v:textbox style="mso-next-textbox:#_x0000_s1029" inset="0,0,0,0">
                <w:txbxContent>
                  <w:p w:rsidR="007A42DE" w:rsidRPr="00D317C8" w:rsidRDefault="007A42DE">
                    <w:pPr>
                      <w:spacing w:line="240" w:lineRule="exact"/>
                      <w:rPr>
                        <w:b/>
                      </w:rPr>
                    </w:pPr>
                    <w:proofErr w:type="gramStart"/>
                    <w:r w:rsidRPr="00D317C8">
                      <w:rPr>
                        <w:b/>
                      </w:rPr>
                      <w:t>code</w:t>
                    </w:r>
                    <w:proofErr w:type="gramEnd"/>
                    <w:r w:rsidRPr="00D317C8">
                      <w:rPr>
                        <w:b/>
                      </w:rPr>
                      <w:t xml:space="preserve"> UAI de l’Ecole</w:t>
                    </w:r>
                    <w:r w:rsidRPr="00D317C8">
                      <w:rPr>
                        <w:b/>
                        <w:spacing w:val="-41"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>: 0410899E</w:t>
                    </w:r>
                  </w:p>
                </w:txbxContent>
              </v:textbox>
            </v:shape>
            <v:shape id="_x0000_s1028" type="#_x0000_t202" style="position:absolute;left:7031;top:1063;width:152;height:260" filled="f" stroked="f">
              <v:textbox style="mso-next-textbox:#_x0000_s1028" inset="0,0,0,0">
                <w:txbxContent>
                  <w:p w:rsidR="007A42DE" w:rsidRPr="004A4405" w:rsidRDefault="007A42DE" w:rsidP="004A4405"/>
                </w:txbxContent>
              </v:textbox>
            </v:shape>
            <v:shape id="_x0000_s1027" type="#_x0000_t202" style="position:absolute;left:852;top:1063;width:3318;height:260" filled="f" stroked="f">
              <v:textbox style="mso-next-textbox:#_x0000_s1027" inset="0,0,0,0">
                <w:txbxContent>
                  <w:p w:rsidR="004A4405" w:rsidRPr="00D317C8" w:rsidRDefault="004A4405" w:rsidP="004A4405">
                    <w:pPr>
                      <w:spacing w:line="259" w:lineRule="exact"/>
                      <w:rPr>
                        <w:b/>
                      </w:rPr>
                    </w:pPr>
                    <w:r w:rsidRPr="00D317C8">
                      <w:rPr>
                        <w:b/>
                      </w:rPr>
                      <w:t>Montant versement</w:t>
                    </w:r>
                    <w:r w:rsidRPr="00D317C8">
                      <w:rPr>
                        <w:b/>
                        <w:spacing w:val="-32"/>
                      </w:rPr>
                      <w:t> </w:t>
                    </w:r>
                    <w:r w:rsidRPr="00D317C8">
                      <w:rPr>
                        <w:b/>
                      </w:rPr>
                      <w:t xml:space="preserve">: </w:t>
                    </w:r>
                    <w:r w:rsidR="00D340BD" w:rsidRPr="00D317C8">
                      <w:rPr>
                        <w:b/>
                      </w:rPr>
                      <w:t>……………</w:t>
                    </w:r>
                    <w:r w:rsidR="00D317C8">
                      <w:rPr>
                        <w:b/>
                      </w:rPr>
                      <w:t>……</w:t>
                    </w:r>
                    <w:r w:rsidR="00D340BD" w:rsidRPr="00D317C8">
                      <w:rPr>
                        <w:b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 xml:space="preserve">€ </w:t>
                    </w:r>
                  </w:p>
                  <w:p w:rsidR="007A42DE" w:rsidRPr="004A4405" w:rsidRDefault="007A42DE" w:rsidP="004A4405"/>
                </w:txbxContent>
              </v:textbox>
            </v:shape>
            <w10:wrap anchorx="page"/>
          </v:group>
        </w:pict>
      </w:r>
      <w:r w:rsidR="00221A2C">
        <w:t>Subvention en Matériel déductible : ………………………..… € Bonus</w:t>
      </w:r>
      <w:r w:rsidR="00221A2C">
        <w:rPr>
          <w:spacing w:val="-30"/>
        </w:rPr>
        <w:t xml:space="preserve"> </w:t>
      </w:r>
      <w:r w:rsidR="00221A2C">
        <w:t>Alternant</w:t>
      </w:r>
      <w:r w:rsidR="00221A2C">
        <w:rPr>
          <w:spacing w:val="-10"/>
        </w:rPr>
        <w:t xml:space="preserve"> </w:t>
      </w:r>
      <w:r w:rsidR="00221A2C">
        <w:t>déductible</w:t>
      </w:r>
      <w:r w:rsidR="00221A2C">
        <w:tab/>
        <w:t>€</w:t>
      </w:r>
    </w:p>
    <w:sectPr w:rsidR="00CB16C6" w:rsidSect="00CB16C6">
      <w:type w:val="continuous"/>
      <w:pgSz w:w="11910" w:h="16840"/>
      <w:pgMar w:top="280" w:right="60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16C6"/>
    <w:rsid w:val="00047120"/>
    <w:rsid w:val="001F6519"/>
    <w:rsid w:val="00221A2C"/>
    <w:rsid w:val="002E6424"/>
    <w:rsid w:val="003162F2"/>
    <w:rsid w:val="004A4405"/>
    <w:rsid w:val="00527C1B"/>
    <w:rsid w:val="00540426"/>
    <w:rsid w:val="005D6BBA"/>
    <w:rsid w:val="00687B6C"/>
    <w:rsid w:val="006F2B78"/>
    <w:rsid w:val="007A42DE"/>
    <w:rsid w:val="009E4812"/>
    <w:rsid w:val="00BD661D"/>
    <w:rsid w:val="00C373A1"/>
    <w:rsid w:val="00CB16C6"/>
    <w:rsid w:val="00D317C8"/>
    <w:rsid w:val="00D340BD"/>
    <w:rsid w:val="00DA1778"/>
    <w:rsid w:val="00EF00B7"/>
    <w:rsid w:val="00EF199C"/>
    <w:rsid w:val="00E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6C6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B16C6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B16C6"/>
  </w:style>
  <w:style w:type="paragraph" w:customStyle="1" w:styleId="TableParagraph">
    <w:name w:val="Table Paragraph"/>
    <w:basedOn w:val="Normal"/>
    <w:uiPriority w:val="1"/>
    <w:qFormat/>
    <w:rsid w:val="00CB16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gestion4</cp:lastModifiedBy>
  <cp:revision>4</cp:revision>
  <dcterms:created xsi:type="dcterms:W3CDTF">2020-05-27T07:44:00Z</dcterms:created>
  <dcterms:modified xsi:type="dcterms:W3CDTF">2021-02-15T14:55:00Z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2020-05-07T00:00:00Z</vt:filetime>
  </property>
</Properties>
</file>